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215690c3c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60e545426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72fb9d5464a2b" /><Relationship Type="http://schemas.openxmlformats.org/officeDocument/2006/relationships/numbering" Target="/word/numbering.xml" Id="Re4f3393e429e444f" /><Relationship Type="http://schemas.openxmlformats.org/officeDocument/2006/relationships/settings" Target="/word/settings.xml" Id="Rcda7f1333f464fcb" /><Relationship Type="http://schemas.openxmlformats.org/officeDocument/2006/relationships/image" Target="/word/media/c138e85a-9592-4740-a6eb-d398d3c2a25a.png" Id="Ra4a60e5454264ed4" /></Relationships>
</file>