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382ab7ed4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83ad018b2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16b2b3fa44a35" /><Relationship Type="http://schemas.openxmlformats.org/officeDocument/2006/relationships/numbering" Target="/word/numbering.xml" Id="R1b0d269afa084722" /><Relationship Type="http://schemas.openxmlformats.org/officeDocument/2006/relationships/settings" Target="/word/settings.xml" Id="Rf5808c6bdf6545e1" /><Relationship Type="http://schemas.openxmlformats.org/officeDocument/2006/relationships/image" Target="/word/media/5547474f-8cbe-4fb8-b38a-e212c66a2260.png" Id="R0a083ad018b24b31" /></Relationships>
</file>