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df67ba4da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b4fa7e910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Grobelka,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b2e0e77a94471" /><Relationship Type="http://schemas.openxmlformats.org/officeDocument/2006/relationships/numbering" Target="/word/numbering.xml" Id="R42db5e74499048d7" /><Relationship Type="http://schemas.openxmlformats.org/officeDocument/2006/relationships/settings" Target="/word/settings.xml" Id="R18555613886343f8" /><Relationship Type="http://schemas.openxmlformats.org/officeDocument/2006/relationships/image" Target="/word/media/155343eb-9bce-4831-bbf3-e7edb5444f39.png" Id="R0c0b4fa7e91044a9" /></Relationships>
</file>