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0df3268f7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71b48ff89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0ee1514fc45ff" /><Relationship Type="http://schemas.openxmlformats.org/officeDocument/2006/relationships/numbering" Target="/word/numbering.xml" Id="Rc1990df725ed41b9" /><Relationship Type="http://schemas.openxmlformats.org/officeDocument/2006/relationships/settings" Target="/word/settings.xml" Id="R44060cb90e144540" /><Relationship Type="http://schemas.openxmlformats.org/officeDocument/2006/relationships/image" Target="/word/media/fd1ff6a5-43ae-4af2-a589-d27736ff116a.png" Id="R13571b48ff8948b6" /></Relationships>
</file>