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c7c8b2c0b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5fc88a007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2b16ea7494f41" /><Relationship Type="http://schemas.openxmlformats.org/officeDocument/2006/relationships/numbering" Target="/word/numbering.xml" Id="R44ad506a229e4200" /><Relationship Type="http://schemas.openxmlformats.org/officeDocument/2006/relationships/settings" Target="/word/settings.xml" Id="Rdad2ac1b913e4848" /><Relationship Type="http://schemas.openxmlformats.org/officeDocument/2006/relationships/image" Target="/word/media/25e17048-d515-4272-b144-bf3535298f7e.png" Id="R7d05fc88a0074809" /></Relationships>
</file>