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99d1d846f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71bd972fc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5e52c61a7457d" /><Relationship Type="http://schemas.openxmlformats.org/officeDocument/2006/relationships/numbering" Target="/word/numbering.xml" Id="Rd8093c51427a46e6" /><Relationship Type="http://schemas.openxmlformats.org/officeDocument/2006/relationships/settings" Target="/word/settings.xml" Id="R322f231bc7a64360" /><Relationship Type="http://schemas.openxmlformats.org/officeDocument/2006/relationships/image" Target="/word/media/370a200d-8ad9-4118-9385-b26f3e011464.png" Id="R16771bd972fc4c43" /></Relationships>
</file>