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7f568b472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52504ab7b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Grochale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f181a4edf43fb" /><Relationship Type="http://schemas.openxmlformats.org/officeDocument/2006/relationships/numbering" Target="/word/numbering.xml" Id="Rf3e0e23d58c04388" /><Relationship Type="http://schemas.openxmlformats.org/officeDocument/2006/relationships/settings" Target="/word/settings.xml" Id="Rb2dcac5378a4445b" /><Relationship Type="http://schemas.openxmlformats.org/officeDocument/2006/relationships/image" Target="/word/media/3ecf907d-c023-48ee-887a-1a9a5df96dfc.png" Id="R94352504ab7b43a6" /></Relationships>
</file>