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5e93c1759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791bde3da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79931df62435a" /><Relationship Type="http://schemas.openxmlformats.org/officeDocument/2006/relationships/numbering" Target="/word/numbering.xml" Id="Rf415e747978045ad" /><Relationship Type="http://schemas.openxmlformats.org/officeDocument/2006/relationships/settings" Target="/word/settings.xml" Id="Rc3a7563fbcbf42a1" /><Relationship Type="http://schemas.openxmlformats.org/officeDocument/2006/relationships/image" Target="/word/media/e2a696fc-3dfe-41dd-be63-95a6d0974c84.png" Id="Raa2791bde3da41cb" /></Relationships>
</file>