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f3ef7eace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ffb6e9793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6beb0a08d4276" /><Relationship Type="http://schemas.openxmlformats.org/officeDocument/2006/relationships/numbering" Target="/word/numbering.xml" Id="R3fc7c98303954034" /><Relationship Type="http://schemas.openxmlformats.org/officeDocument/2006/relationships/settings" Target="/word/settings.xml" Id="R97b382d100674085" /><Relationship Type="http://schemas.openxmlformats.org/officeDocument/2006/relationships/image" Target="/word/media/c786632d-76a3-4a27-a6f3-bcc03001163f.png" Id="R373ffb6e979344db" /></Relationships>
</file>