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67186e6c6a45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6c15eeac0e43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Grocholub,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fb945145cf468b" /><Relationship Type="http://schemas.openxmlformats.org/officeDocument/2006/relationships/numbering" Target="/word/numbering.xml" Id="R5dfe20382cce43e1" /><Relationship Type="http://schemas.openxmlformats.org/officeDocument/2006/relationships/settings" Target="/word/settings.xml" Id="R17368e1a1b324fac" /><Relationship Type="http://schemas.openxmlformats.org/officeDocument/2006/relationships/image" Target="/word/media/168c9c20-97b3-4ea0-ba5c-de90b1425ef0.png" Id="Rf06c15eeac0e43c5" /></Relationships>
</file>