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459d75c78b4d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6c59ada39f44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47172031a24725" /><Relationship Type="http://schemas.openxmlformats.org/officeDocument/2006/relationships/numbering" Target="/word/numbering.xml" Id="R44592781a4cc4182" /><Relationship Type="http://schemas.openxmlformats.org/officeDocument/2006/relationships/settings" Target="/word/settings.xml" Id="R9aede45668e34301" /><Relationship Type="http://schemas.openxmlformats.org/officeDocument/2006/relationships/image" Target="/word/media/687726a5-2c28-4029-8c5c-ac45093bb8ae.png" Id="Rf06c59ada39f44e4" /></Relationships>
</file>