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aa0e3fcbd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b92ea9cad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Grochowalsk,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8326bf9484853" /><Relationship Type="http://schemas.openxmlformats.org/officeDocument/2006/relationships/numbering" Target="/word/numbering.xml" Id="Reb5b96e717574c01" /><Relationship Type="http://schemas.openxmlformats.org/officeDocument/2006/relationships/settings" Target="/word/settings.xml" Id="Rce7f88bf43f545ef" /><Relationship Type="http://schemas.openxmlformats.org/officeDocument/2006/relationships/image" Target="/word/media/2d6e0063-4670-4854-86c2-97798e74ec54.png" Id="Raf4b92ea9cad4364" /></Relationships>
</file>