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a8d1871f7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0d56c106b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37febe0fc4ce5" /><Relationship Type="http://schemas.openxmlformats.org/officeDocument/2006/relationships/numbering" Target="/word/numbering.xml" Id="Rb4f5f4e6b0564662" /><Relationship Type="http://schemas.openxmlformats.org/officeDocument/2006/relationships/settings" Target="/word/settings.xml" Id="R14e889c7f7ab4c67" /><Relationship Type="http://schemas.openxmlformats.org/officeDocument/2006/relationships/image" Target="/word/media/f2021519-070d-4c26-9f30-4c9889f4afcd.png" Id="R4b80d56c106b4ad1" /></Relationships>
</file>