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9ae62731d42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c5ea70b8b646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Grochowek,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f64e467324173" /><Relationship Type="http://schemas.openxmlformats.org/officeDocument/2006/relationships/numbering" Target="/word/numbering.xml" Id="R548d20a56fa042ce" /><Relationship Type="http://schemas.openxmlformats.org/officeDocument/2006/relationships/settings" Target="/word/settings.xml" Id="R550c1de215214664" /><Relationship Type="http://schemas.openxmlformats.org/officeDocument/2006/relationships/image" Target="/word/media/2aa815d8-bf36-41e3-b39e-6f19a4425fb1.png" Id="R9dc5ea70b8b6460f" /></Relationships>
</file>