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ee5fad4b0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7abeb755d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Grochowiska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f2f91bfb54014" /><Relationship Type="http://schemas.openxmlformats.org/officeDocument/2006/relationships/numbering" Target="/word/numbering.xml" Id="Reb8b664d62134a35" /><Relationship Type="http://schemas.openxmlformats.org/officeDocument/2006/relationships/settings" Target="/word/settings.xml" Id="R0a8bb1a7fe484859" /><Relationship Type="http://schemas.openxmlformats.org/officeDocument/2006/relationships/image" Target="/word/media/8a97d819-766b-4f95-b96d-671a0d1ffbbe.png" Id="R8e77abeb755d4bd4" /></Relationships>
</file>