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721a017fa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6dcc6b549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8605021c644cd" /><Relationship Type="http://schemas.openxmlformats.org/officeDocument/2006/relationships/numbering" Target="/word/numbering.xml" Id="Re63d58766f8b4bf5" /><Relationship Type="http://schemas.openxmlformats.org/officeDocument/2006/relationships/settings" Target="/word/settings.xml" Id="Ree29aa633bb946d0" /><Relationship Type="http://schemas.openxmlformats.org/officeDocument/2006/relationships/image" Target="/word/media/4769602e-0cb0-41c2-a283-e76886fc368f.png" Id="R1036dcc6b54943fe" /></Relationships>
</file>