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0b99c3ad7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06362b9ff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Grochowy Czwarte,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b8b4ef6394064" /><Relationship Type="http://schemas.openxmlformats.org/officeDocument/2006/relationships/numbering" Target="/word/numbering.xml" Id="Rdb28c9cc95d24a1b" /><Relationship Type="http://schemas.openxmlformats.org/officeDocument/2006/relationships/settings" Target="/word/settings.xml" Id="R5cb4b5d0ad904d3d" /><Relationship Type="http://schemas.openxmlformats.org/officeDocument/2006/relationships/image" Target="/word/media/edada6d6-e97d-4d67-973e-44454f109c58.png" Id="Rc5806362b9ff49e0" /></Relationships>
</file>