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9ff59bd18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931ae2ea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b9683765d4615" /><Relationship Type="http://schemas.openxmlformats.org/officeDocument/2006/relationships/numbering" Target="/word/numbering.xml" Id="Rc6ca3c25f7f5444d" /><Relationship Type="http://schemas.openxmlformats.org/officeDocument/2006/relationships/settings" Target="/word/settings.xml" Id="R04c315421194467b" /><Relationship Type="http://schemas.openxmlformats.org/officeDocument/2006/relationships/image" Target="/word/media/aa87cb3f-e8c2-494a-9c21-70c9f1f2c844.png" Id="Ra58931ae2ea94335" /></Relationships>
</file>