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57bb84805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545387cb7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917b00bf94638" /><Relationship Type="http://schemas.openxmlformats.org/officeDocument/2006/relationships/numbering" Target="/word/numbering.xml" Id="Rf287cf113e254837" /><Relationship Type="http://schemas.openxmlformats.org/officeDocument/2006/relationships/settings" Target="/word/settings.xml" Id="R532be5ebe92d4055" /><Relationship Type="http://schemas.openxmlformats.org/officeDocument/2006/relationships/image" Target="/word/media/5e583f7c-e004-49cf-9118-2c3883a55ace.png" Id="R0e3545387cb744ae" /></Relationships>
</file>