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3bcbf929d41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095073c9a74b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Grodek,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fa1cdcc3db47f6" /><Relationship Type="http://schemas.openxmlformats.org/officeDocument/2006/relationships/numbering" Target="/word/numbering.xml" Id="R3f084ca00bc94d64" /><Relationship Type="http://schemas.openxmlformats.org/officeDocument/2006/relationships/settings" Target="/word/settings.xml" Id="R548ebf863bbb4392" /><Relationship Type="http://schemas.openxmlformats.org/officeDocument/2006/relationships/image" Target="/word/media/4b0667da-da0e-4a6d-a9b3-42020468f29e.png" Id="Ra7095073c9a74b64" /></Relationships>
</file>