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117b3e006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899b676fd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Grodek 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34fac3f50415d" /><Relationship Type="http://schemas.openxmlformats.org/officeDocument/2006/relationships/numbering" Target="/word/numbering.xml" Id="R641ff499747f41f7" /><Relationship Type="http://schemas.openxmlformats.org/officeDocument/2006/relationships/settings" Target="/word/settings.xml" Id="Rf2f66799c3034a60" /><Relationship Type="http://schemas.openxmlformats.org/officeDocument/2006/relationships/image" Target="/word/media/9fc1c2de-d4c0-42f5-9be5-39b1c70653d6.png" Id="R91a899b676fd41f5" /></Relationships>
</file>