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18ca12c4946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4d3f6066f445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Grodek Folwark,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97004ab634b95" /><Relationship Type="http://schemas.openxmlformats.org/officeDocument/2006/relationships/numbering" Target="/word/numbering.xml" Id="R645d61deccea402c" /><Relationship Type="http://schemas.openxmlformats.org/officeDocument/2006/relationships/settings" Target="/word/settings.xml" Id="Ra5fcd601d4de488f" /><Relationship Type="http://schemas.openxmlformats.org/officeDocument/2006/relationships/image" Target="/word/media/64224f56-3734-4adc-9d5e-167881ec8f67.png" Id="R5a4d3f6066f44558" /></Relationships>
</file>