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db040841e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ef170f54c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Grodek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b366f765f420a" /><Relationship Type="http://schemas.openxmlformats.org/officeDocument/2006/relationships/numbering" Target="/word/numbering.xml" Id="R5b7ae244c1934145" /><Relationship Type="http://schemas.openxmlformats.org/officeDocument/2006/relationships/settings" Target="/word/settings.xml" Id="R2b3b1075e9aa4be6" /><Relationship Type="http://schemas.openxmlformats.org/officeDocument/2006/relationships/image" Target="/word/media/4cb0c2f4-591b-40f2-82cf-c536a34f190b.png" Id="Rca3ef170f54c40cc" /></Relationships>
</file>