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d63e5e542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c6ab1c8aa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bfe788611427d" /><Relationship Type="http://schemas.openxmlformats.org/officeDocument/2006/relationships/numbering" Target="/word/numbering.xml" Id="Re02d6aa7ad024040" /><Relationship Type="http://schemas.openxmlformats.org/officeDocument/2006/relationships/settings" Target="/word/settings.xml" Id="Rb9ff03b9d0a54234" /><Relationship Type="http://schemas.openxmlformats.org/officeDocument/2006/relationships/image" Target="/word/media/3f451250-2483-484f-9770-3c7ab678302c.png" Id="Rb46c6ab1c8aa4323" /></Relationships>
</file>