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e33452758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d7200c243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48ad2da674990" /><Relationship Type="http://schemas.openxmlformats.org/officeDocument/2006/relationships/numbering" Target="/word/numbering.xml" Id="R32e0c7a981934a82" /><Relationship Type="http://schemas.openxmlformats.org/officeDocument/2006/relationships/settings" Target="/word/settings.xml" Id="R33463544dba64c33" /><Relationship Type="http://schemas.openxmlformats.org/officeDocument/2006/relationships/image" Target="/word/media/e796727d-e655-4aaf-afb8-8671cce44ad8.png" Id="R3bed7200c24340fd" /></Relationships>
</file>