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5db23d973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9f1f033bf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215f08580423f" /><Relationship Type="http://schemas.openxmlformats.org/officeDocument/2006/relationships/numbering" Target="/word/numbering.xml" Id="Rea68e413bf484be0" /><Relationship Type="http://schemas.openxmlformats.org/officeDocument/2006/relationships/settings" Target="/word/settings.xml" Id="R38421f6df7b24390" /><Relationship Type="http://schemas.openxmlformats.org/officeDocument/2006/relationships/image" Target="/word/media/4d11c70e-e736-46b2-a7a9-908520efbee5.png" Id="R1659f1f033bf4a96" /></Relationships>
</file>