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3b8d060aa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a4b86b6bf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c75d021e84d71" /><Relationship Type="http://schemas.openxmlformats.org/officeDocument/2006/relationships/numbering" Target="/word/numbering.xml" Id="Raeedc7d9eb3f4e36" /><Relationship Type="http://schemas.openxmlformats.org/officeDocument/2006/relationships/settings" Target="/word/settings.xml" Id="Ref43107019dd4cad" /><Relationship Type="http://schemas.openxmlformats.org/officeDocument/2006/relationships/image" Target="/word/media/8e21f6d3-e742-42d5-b2e7-c4cdc428efdc.png" Id="Rfb3a4b86b6bf4b1e" /></Relationships>
</file>