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201dfe0a7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653ab80cf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1041457504759" /><Relationship Type="http://schemas.openxmlformats.org/officeDocument/2006/relationships/numbering" Target="/word/numbering.xml" Id="R29aeec8a4ab74403" /><Relationship Type="http://schemas.openxmlformats.org/officeDocument/2006/relationships/settings" Target="/word/settings.xml" Id="Rf1f768693e1645fd" /><Relationship Type="http://schemas.openxmlformats.org/officeDocument/2006/relationships/image" Target="/word/media/4679632c-08e5-453f-955c-df652b0a5a15.png" Id="Rd36653ab80cf4a15" /></Relationships>
</file>