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1432cd480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700a16390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Grodziczno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a1a73b3f84d6b" /><Relationship Type="http://schemas.openxmlformats.org/officeDocument/2006/relationships/numbering" Target="/word/numbering.xml" Id="R917fbb99aef245ad" /><Relationship Type="http://schemas.openxmlformats.org/officeDocument/2006/relationships/settings" Target="/word/settings.xml" Id="R9725830a57a04f04" /><Relationship Type="http://schemas.openxmlformats.org/officeDocument/2006/relationships/image" Target="/word/media/82d68e29-49bd-4e57-a2b1-df67161e519a.png" Id="Rbfb700a163904811" /></Relationships>
</file>