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04bbb07fd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be3a752d5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Grodziec Nadzieja,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5daaa9b60469b" /><Relationship Type="http://schemas.openxmlformats.org/officeDocument/2006/relationships/numbering" Target="/word/numbering.xml" Id="R40d9d97749954e11" /><Relationship Type="http://schemas.openxmlformats.org/officeDocument/2006/relationships/settings" Target="/word/settings.xml" Id="Re586da93898b43f6" /><Relationship Type="http://schemas.openxmlformats.org/officeDocument/2006/relationships/image" Target="/word/media/798d912a-0c8f-4a3c-8433-26e1cc66e053.png" Id="R8fdbe3a752d54103" /></Relationships>
</file>