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f580e2beb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d917a9a9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4920cf3a649ad" /><Relationship Type="http://schemas.openxmlformats.org/officeDocument/2006/relationships/numbering" Target="/word/numbering.xml" Id="Ra82aa550bb1a4a18" /><Relationship Type="http://schemas.openxmlformats.org/officeDocument/2006/relationships/settings" Target="/word/settings.xml" Id="R551b3173c9a845b3" /><Relationship Type="http://schemas.openxmlformats.org/officeDocument/2006/relationships/image" Target="/word/media/c2423c90-2812-44c7-8ba8-bc823935e162.png" Id="R5b23d917a9a94d53" /></Relationships>
</file>