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dbbc12d40d47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74e1ef565d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Grodzisk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98a4e293ac4873" /><Relationship Type="http://schemas.openxmlformats.org/officeDocument/2006/relationships/numbering" Target="/word/numbering.xml" Id="Ra62fc53f99f943dc" /><Relationship Type="http://schemas.openxmlformats.org/officeDocument/2006/relationships/settings" Target="/word/settings.xml" Id="R0f688a3276974050" /><Relationship Type="http://schemas.openxmlformats.org/officeDocument/2006/relationships/image" Target="/word/media/6beefcfe-bf50-417d-8815-62cf4b5fef8c.png" Id="R5974e1ef565d4938" /></Relationships>
</file>