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cc6e7d9d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8bc377a80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9d3fd2cca4ffb" /><Relationship Type="http://schemas.openxmlformats.org/officeDocument/2006/relationships/numbering" Target="/word/numbering.xml" Id="R579db36884584915" /><Relationship Type="http://schemas.openxmlformats.org/officeDocument/2006/relationships/settings" Target="/word/settings.xml" Id="R3af79d3f3c3348a5" /><Relationship Type="http://schemas.openxmlformats.org/officeDocument/2006/relationships/image" Target="/word/media/0a943e57-fc65-44f4-adc7-b435f61f3899.png" Id="R90f8bc377a804b13" /></Relationships>
</file>