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9a33674c5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185965489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Grodzisk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9592a00304b94" /><Relationship Type="http://schemas.openxmlformats.org/officeDocument/2006/relationships/numbering" Target="/word/numbering.xml" Id="Rf17628fc958b4d9b" /><Relationship Type="http://schemas.openxmlformats.org/officeDocument/2006/relationships/settings" Target="/word/settings.xml" Id="Rce287b06de2248a6" /><Relationship Type="http://schemas.openxmlformats.org/officeDocument/2006/relationships/image" Target="/word/media/a4d7f92e-c84f-410a-9d7c-4adae9b5d679.png" Id="R11b185965489427f" /></Relationships>
</file>