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d4fe700ef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866289ed9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21fcd2d144b4c" /><Relationship Type="http://schemas.openxmlformats.org/officeDocument/2006/relationships/numbering" Target="/word/numbering.xml" Id="R18140eefbe604a38" /><Relationship Type="http://schemas.openxmlformats.org/officeDocument/2006/relationships/settings" Target="/word/settings.xml" Id="R683365d659044df3" /><Relationship Type="http://schemas.openxmlformats.org/officeDocument/2006/relationships/image" Target="/word/media/a4db605a-1268-47ae-bc7d-0d5eebcd1885.png" Id="Rd27866289ed94f29" /></Relationships>
</file>