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8eb723588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a113c2b67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7ff1908e74686" /><Relationship Type="http://schemas.openxmlformats.org/officeDocument/2006/relationships/numbering" Target="/word/numbering.xml" Id="R5f444fa0aac849dd" /><Relationship Type="http://schemas.openxmlformats.org/officeDocument/2006/relationships/settings" Target="/word/settings.xml" Id="Rccdfe10ab7db4dc2" /><Relationship Type="http://schemas.openxmlformats.org/officeDocument/2006/relationships/image" Target="/word/media/e0d2f04b-9287-4964-b645-8da801177942.png" Id="R365a113c2b67454c" /></Relationships>
</file>