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3e619b3ac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464202af4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0e81f53d34e7a" /><Relationship Type="http://schemas.openxmlformats.org/officeDocument/2006/relationships/numbering" Target="/word/numbering.xml" Id="R8cbd195d438a4d40" /><Relationship Type="http://schemas.openxmlformats.org/officeDocument/2006/relationships/settings" Target="/word/settings.xml" Id="R8c90170f4714432c" /><Relationship Type="http://schemas.openxmlformats.org/officeDocument/2006/relationships/image" Target="/word/media/36089cb7-76ca-459a-a88d-a08b5687562b.png" Id="Rcf1464202af443e9" /></Relationships>
</file>