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82256083b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0742512a9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29b89c5c344a5" /><Relationship Type="http://schemas.openxmlformats.org/officeDocument/2006/relationships/numbering" Target="/word/numbering.xml" Id="Ra4637571afec46cd" /><Relationship Type="http://schemas.openxmlformats.org/officeDocument/2006/relationships/settings" Target="/word/settings.xml" Id="R9cd4b66fd95c4399" /><Relationship Type="http://schemas.openxmlformats.org/officeDocument/2006/relationships/image" Target="/word/media/f29ba60b-c446-47c2-b384-085a2332231c.png" Id="R40e0742512a944d9" /></Relationships>
</file>