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14d8058e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22eb8e713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Grodziszczko,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f62b395174369" /><Relationship Type="http://schemas.openxmlformats.org/officeDocument/2006/relationships/numbering" Target="/word/numbering.xml" Id="R0da008151d524bbc" /><Relationship Type="http://schemas.openxmlformats.org/officeDocument/2006/relationships/settings" Target="/word/settings.xml" Id="R763aa9fe769445bc" /><Relationship Type="http://schemas.openxmlformats.org/officeDocument/2006/relationships/image" Target="/word/media/54bf0009-891c-46f1-97d4-ca6033843df1.png" Id="R20d22eb8e7134013" /></Relationships>
</file>