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9e4d98e5d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33543750d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668c0a9944410" /><Relationship Type="http://schemas.openxmlformats.org/officeDocument/2006/relationships/numbering" Target="/word/numbering.xml" Id="Rb8ec215af4074279" /><Relationship Type="http://schemas.openxmlformats.org/officeDocument/2006/relationships/settings" Target="/word/settings.xml" Id="Ra2a676bfe42a45c7" /><Relationship Type="http://schemas.openxmlformats.org/officeDocument/2006/relationships/image" Target="/word/media/c7072af9-7458-47d4-9478-36450cca7dce.png" Id="R40333543750d4398" /></Relationships>
</file>