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0ff6b5a9a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0388331cf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a8b6916fe4124" /><Relationship Type="http://schemas.openxmlformats.org/officeDocument/2006/relationships/numbering" Target="/word/numbering.xml" Id="R55caaa69701a4c37" /><Relationship Type="http://schemas.openxmlformats.org/officeDocument/2006/relationships/settings" Target="/word/settings.xml" Id="Rf7d0028a33a14c20" /><Relationship Type="http://schemas.openxmlformats.org/officeDocument/2006/relationships/image" Target="/word/media/4d1e8114-5419-46c1-844e-84fa6851d991.png" Id="Rcb30388331cf43fd" /></Relationships>
</file>