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95048cc25c40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3441c0d67a40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Grojec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d14656b9804a33" /><Relationship Type="http://schemas.openxmlformats.org/officeDocument/2006/relationships/numbering" Target="/word/numbering.xml" Id="Rb42789031b814ae1" /><Relationship Type="http://schemas.openxmlformats.org/officeDocument/2006/relationships/settings" Target="/word/settings.xml" Id="R00d7ca69a7514a43" /><Relationship Type="http://schemas.openxmlformats.org/officeDocument/2006/relationships/image" Target="/word/media/98c2d74b-cf13-4e1f-9364-9ebc4d1609a4.png" Id="Rc03441c0d67a4014" /></Relationships>
</file>