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3bddac90f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b54db1ad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339d58f86429f" /><Relationship Type="http://schemas.openxmlformats.org/officeDocument/2006/relationships/numbering" Target="/word/numbering.xml" Id="Rd5ba01079c6f4a87" /><Relationship Type="http://schemas.openxmlformats.org/officeDocument/2006/relationships/settings" Target="/word/settings.xml" Id="Rb28be48c128544b1" /><Relationship Type="http://schemas.openxmlformats.org/officeDocument/2006/relationships/image" Target="/word/media/ff6e200a-61bd-4106-812e-1662ab49f111.png" Id="Rfc5b54db1ad64d0a" /></Relationships>
</file>