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5c1a89bd5b43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e1c4808df14a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Gromadzin,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9ef1ad32be47d3" /><Relationship Type="http://schemas.openxmlformats.org/officeDocument/2006/relationships/numbering" Target="/word/numbering.xml" Id="R8e317084b98d4f97" /><Relationship Type="http://schemas.openxmlformats.org/officeDocument/2006/relationships/settings" Target="/word/settings.xml" Id="R7de783aa07a2456d" /><Relationship Type="http://schemas.openxmlformats.org/officeDocument/2006/relationships/image" Target="/word/media/3d8c604b-9473-40e1-9047-d30a1233a55e.png" Id="Rede1c4808df14a2a" /></Relationships>
</file>