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3cb405573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f37d5cf68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Gromiec,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ef3e669ca4fc6" /><Relationship Type="http://schemas.openxmlformats.org/officeDocument/2006/relationships/numbering" Target="/word/numbering.xml" Id="Rf758831d32d74818" /><Relationship Type="http://schemas.openxmlformats.org/officeDocument/2006/relationships/settings" Target="/word/settings.xml" Id="R38aabea75b264f20" /><Relationship Type="http://schemas.openxmlformats.org/officeDocument/2006/relationships/image" Target="/word/media/1481cd58-d661-4b5e-90d3-7e8b31402b58.png" Id="Rf1bf37d5cf6843fa" /></Relationships>
</file>