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d5a800db7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e71a629d2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0cd3979524c96" /><Relationship Type="http://schemas.openxmlformats.org/officeDocument/2006/relationships/numbering" Target="/word/numbering.xml" Id="Rfe45ad2edbec4fae" /><Relationship Type="http://schemas.openxmlformats.org/officeDocument/2006/relationships/settings" Target="/word/settings.xml" Id="R582b2b8ad5184572" /><Relationship Type="http://schemas.openxmlformats.org/officeDocument/2006/relationships/image" Target="/word/media/813ddce1-d554-40dc-a3b9-7f6b069caf4b.png" Id="R4dce71a629d24151" /></Relationships>
</file>