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558132e13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4ad8cdfb3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d589f9bde4158" /><Relationship Type="http://schemas.openxmlformats.org/officeDocument/2006/relationships/numbering" Target="/word/numbering.xml" Id="Rb84f259a50394155" /><Relationship Type="http://schemas.openxmlformats.org/officeDocument/2006/relationships/settings" Target="/word/settings.xml" Id="R214263fb7e544170" /><Relationship Type="http://schemas.openxmlformats.org/officeDocument/2006/relationships/image" Target="/word/media/89cd191b-a8cc-41e6-9d37-f10865d7b39a.png" Id="R5e74ad8cdfb34451" /></Relationships>
</file>