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08692c10c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911d31877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Gromoty,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7902c9eb64558" /><Relationship Type="http://schemas.openxmlformats.org/officeDocument/2006/relationships/numbering" Target="/word/numbering.xml" Id="R6ea6363206114011" /><Relationship Type="http://schemas.openxmlformats.org/officeDocument/2006/relationships/settings" Target="/word/settings.xml" Id="R17cc85c62ee24168" /><Relationship Type="http://schemas.openxmlformats.org/officeDocument/2006/relationships/image" Target="/word/media/47943f7a-ab63-4395-84c7-7d62995484cf.png" Id="R26e911d31877468b" /></Relationships>
</file>