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b9df0e7b7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a9588d7d9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b2c360860446a" /><Relationship Type="http://schemas.openxmlformats.org/officeDocument/2006/relationships/numbering" Target="/word/numbering.xml" Id="R57b5233d3661483b" /><Relationship Type="http://schemas.openxmlformats.org/officeDocument/2006/relationships/settings" Target="/word/settings.xml" Id="Rb498bbf3375648d6" /><Relationship Type="http://schemas.openxmlformats.org/officeDocument/2006/relationships/image" Target="/word/media/39fdd397-51bb-471a-ae41-bdf1edcdbc4c.png" Id="R0d3a9588d7d94871" /></Relationships>
</file>