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d290a9b2a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7cc8cddcc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096b0713845c4" /><Relationship Type="http://schemas.openxmlformats.org/officeDocument/2006/relationships/numbering" Target="/word/numbering.xml" Id="R12bac1dc1e614bbb" /><Relationship Type="http://schemas.openxmlformats.org/officeDocument/2006/relationships/settings" Target="/word/settings.xml" Id="R30ece148507b475d" /><Relationship Type="http://schemas.openxmlformats.org/officeDocument/2006/relationships/image" Target="/word/media/c402c7e3-ee39-4c1c-a551-a79ed41d92b0.png" Id="R6027cc8cddcc47f9" /></Relationships>
</file>